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9132" w14:textId="77777777" w:rsidR="004F487C" w:rsidRDefault="00000000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909F33F" w14:textId="77777777" w:rsidR="004F487C" w:rsidRDefault="00000000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Подразделение ИВДИВО Калининград</w:t>
      </w:r>
    </w:p>
    <w:p w14:paraId="2DC587B0" w14:textId="77777777" w:rsidR="004F487C" w:rsidRDefault="00000000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0DF32F93" w14:textId="3BE87CAA" w:rsidR="004F487C" w:rsidRDefault="00000000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 w:rsidR="005C3BB6">
        <w:rPr>
          <w:rFonts w:ascii="Times New Roman" w:hAnsi="Times New Roman" w:cs="Times New Roman"/>
          <w:b/>
          <w:color w:val="101010"/>
          <w:sz w:val="28"/>
        </w:rPr>
        <w:t>01</w:t>
      </w:r>
      <w:r>
        <w:rPr>
          <w:rFonts w:ascii="Times New Roman" w:hAnsi="Times New Roman" w:cs="Times New Roman"/>
          <w:b/>
          <w:color w:val="101010"/>
          <w:sz w:val="28"/>
        </w:rPr>
        <w:t>.07.2026</w:t>
      </w:r>
    </w:p>
    <w:p w14:paraId="4574DC90" w14:textId="77777777" w:rsidR="004F487C" w:rsidRDefault="00000000">
      <w:pPr>
        <w:rPr>
          <w:rFonts w:ascii="Times New Roman" w:hAnsi="Times New Roman" w:cs="Times New Roman"/>
          <w:color w:val="FF0000"/>
          <w:sz w:val="24"/>
        </w:rPr>
      </w:pPr>
      <w:r w:rsidRPr="005C3BB6">
        <w:rPr>
          <w:rFonts w:ascii="Times New Roman" w:hAnsi="Times New Roman" w:cs="Times New Roman"/>
          <w:color w:val="FF0000"/>
          <w:sz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</w:rPr>
        <w:t>Утв</w:t>
      </w:r>
      <w:r w:rsidRPr="005C3BB6">
        <w:rPr>
          <w:rFonts w:ascii="Times New Roman" w:hAnsi="Times New Roman" w:cs="Times New Roman"/>
          <w:color w:val="FF0000"/>
          <w:sz w:val="24"/>
        </w:rPr>
        <w:t>.</w:t>
      </w:r>
      <w:r>
        <w:rPr>
          <w:rFonts w:ascii="Times New Roman" w:hAnsi="Times New Roman" w:cs="Times New Roman"/>
          <w:color w:val="FF0000"/>
          <w:sz w:val="24"/>
        </w:rPr>
        <w:t xml:space="preserve"> Главой подразделения </w:t>
      </w:r>
    </w:p>
    <w:p w14:paraId="2F3E6910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0851621C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Агапова С.</w:t>
      </w:r>
    </w:p>
    <w:p w14:paraId="352D70BD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Андреев Е.</w:t>
      </w:r>
    </w:p>
    <w:p w14:paraId="2B4ACEB7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Брякина Е.</w:t>
      </w:r>
    </w:p>
    <w:p w14:paraId="6FE903F7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Буланова Т.</w:t>
      </w:r>
    </w:p>
    <w:p w14:paraId="594A117E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Головин А.</w:t>
      </w:r>
    </w:p>
    <w:p w14:paraId="098DE4DF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Гончарова Г. </w:t>
      </w:r>
    </w:p>
    <w:p w14:paraId="2391E72D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Дедкова Е.</w:t>
      </w:r>
    </w:p>
    <w:p w14:paraId="2F5E6A9D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Жуков Д.</w:t>
      </w:r>
    </w:p>
    <w:p w14:paraId="542CC487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Иванченко М.</w:t>
      </w:r>
    </w:p>
    <w:p w14:paraId="547C516C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Карпухин А.</w:t>
      </w:r>
    </w:p>
    <w:p w14:paraId="404C8908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Князева О.</w:t>
      </w:r>
    </w:p>
    <w:p w14:paraId="5331C7DB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Осипова И.</w:t>
      </w:r>
    </w:p>
    <w:p w14:paraId="37CCEF21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Полянская М.</w:t>
      </w:r>
    </w:p>
    <w:p w14:paraId="4BFEA545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Пырсикова Т.</w:t>
      </w:r>
    </w:p>
    <w:p w14:paraId="03173192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15. Родзина М.</w:t>
      </w:r>
    </w:p>
    <w:p w14:paraId="2BD557ED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Синявская И.</w:t>
      </w:r>
    </w:p>
    <w:p w14:paraId="329AE72F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17. Титова Т.</w:t>
      </w:r>
    </w:p>
    <w:p w14:paraId="7BA3B682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18. Яковлева Н.</w:t>
      </w:r>
    </w:p>
    <w:p w14:paraId="529DA185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19. Ожгибесова Г.</w:t>
      </w:r>
    </w:p>
    <w:p w14:paraId="044A54BF" w14:textId="77777777" w:rsidR="004F487C" w:rsidRDefault="004F487C">
      <w:pPr>
        <w:rPr>
          <w:rFonts w:ascii="Times New Roman" w:hAnsi="Times New Roman" w:cs="Times New Roman"/>
          <w:color w:val="000000"/>
          <w:sz w:val="24"/>
        </w:rPr>
      </w:pPr>
    </w:p>
    <w:p w14:paraId="32A1C64E" w14:textId="77777777" w:rsidR="004F487C" w:rsidRDefault="00000000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03416A8B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Разработка программы съезда ИВАС Саввы подразделения ИВДИВО Калининград.</w:t>
      </w:r>
    </w:p>
    <w:p w14:paraId="7FA0FF8E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Стяжание Плана Синтеза съезда ИВАС Саввы.</w:t>
      </w:r>
    </w:p>
    <w:p w14:paraId="5E78D91B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Даты занятий по подготовке съезда: 01.07; 08.07; 15.07</w:t>
      </w:r>
    </w:p>
    <w:p w14:paraId="5D2DCE94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Дата проведения съезда: 25.07.2026.</w:t>
      </w:r>
    </w:p>
    <w:p w14:paraId="415AE193" w14:textId="587A4DA2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Доработка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Четвериц</w:t>
      </w:r>
      <w:r w:rsidR="005C3BB6">
        <w:rPr>
          <w:rFonts w:ascii="Times New Roman" w:hAnsi="Times New Roman" w:cs="Times New Roman"/>
          <w:color w:val="000000"/>
          <w:sz w:val="24"/>
        </w:rPr>
        <w:t>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МО съезда подразделения.</w:t>
      </w:r>
    </w:p>
    <w:p w14:paraId="568CAE20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День рождения подразделения 21.07.2026.</w:t>
      </w:r>
    </w:p>
    <w:p w14:paraId="6E00E6C7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7. Старт 1 Курса Си ИВО в подразделении </w:t>
      </w:r>
      <w:r w:rsidRPr="005C3BB6">
        <w:rPr>
          <w:rFonts w:ascii="Times New Roman" w:hAnsi="Times New Roman" w:cs="Times New Roman"/>
          <w:color w:val="000000"/>
          <w:sz w:val="24"/>
        </w:rPr>
        <w:t xml:space="preserve">:4-5 </w:t>
      </w:r>
      <w:r>
        <w:rPr>
          <w:rFonts w:ascii="Times New Roman" w:hAnsi="Times New Roman" w:cs="Times New Roman"/>
          <w:color w:val="000000"/>
          <w:sz w:val="24"/>
        </w:rPr>
        <w:t>июля</w:t>
      </w:r>
      <w:r w:rsidRPr="005C3BB6">
        <w:rPr>
          <w:rFonts w:ascii="Times New Roman" w:hAnsi="Times New Roman" w:cs="Times New Roman"/>
          <w:color w:val="000000"/>
          <w:sz w:val="24"/>
        </w:rPr>
        <w:t xml:space="preserve"> 2026 - 1</w:t>
      </w:r>
      <w:r>
        <w:rPr>
          <w:rFonts w:ascii="Times New Roman" w:hAnsi="Times New Roman" w:cs="Times New Roman"/>
          <w:color w:val="000000"/>
          <w:sz w:val="24"/>
        </w:rPr>
        <w:t>й Синтез ИВО</w:t>
      </w:r>
    </w:p>
    <w:p w14:paraId="33A24260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Дата проведения 38 Си ИВО: 11.07-12.07.2026.</w:t>
      </w:r>
    </w:p>
    <w:p w14:paraId="72D92DDF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</w:t>
      </w:r>
      <w:r w:rsidRPr="005C3BB6"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5C3BB6">
        <w:rPr>
          <w:rFonts w:ascii="Times New Roman" w:hAnsi="Times New Roman" w:cs="Times New Roman"/>
          <w:color w:val="000000"/>
          <w:sz w:val="24"/>
        </w:rPr>
        <w:t xml:space="preserve">1 </w:t>
      </w:r>
      <w:r>
        <w:rPr>
          <w:rFonts w:ascii="Times New Roman" w:hAnsi="Times New Roman" w:cs="Times New Roman"/>
          <w:color w:val="000000"/>
          <w:sz w:val="24"/>
        </w:rPr>
        <w:t xml:space="preserve">числа каждого месяца практика ЭП. План распределения обменного Огня. </w:t>
      </w:r>
    </w:p>
    <w:p w14:paraId="10C1AB6A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 w:rsidRPr="005C3BB6">
        <w:rPr>
          <w:rFonts w:ascii="Times New Roman" w:hAnsi="Times New Roman" w:cs="Times New Roman"/>
          <w:color w:val="000000"/>
          <w:sz w:val="24"/>
        </w:rPr>
        <w:t xml:space="preserve">9.2 </w:t>
      </w:r>
      <w:r>
        <w:rPr>
          <w:rFonts w:ascii="Times New Roman" w:hAnsi="Times New Roman" w:cs="Times New Roman"/>
          <w:color w:val="000000"/>
          <w:sz w:val="24"/>
        </w:rPr>
        <w:t>Согласование  практики  сдачи ЭП подразделения.</w:t>
      </w:r>
    </w:p>
    <w:p w14:paraId="70D9CE75" w14:textId="77777777" w:rsidR="004F487C" w:rsidRDefault="004F487C">
      <w:pPr>
        <w:rPr>
          <w:rFonts w:ascii="Times New Roman" w:hAnsi="Times New Roman" w:cs="Times New Roman"/>
          <w:color w:val="000000"/>
          <w:sz w:val="24"/>
        </w:rPr>
      </w:pPr>
    </w:p>
    <w:p w14:paraId="6ED24D3F" w14:textId="77777777" w:rsidR="004F487C" w:rsidRDefault="00000000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14EA55B6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Проведение съезда ИВАС Саввы 25 июля 2026 года. Место проведения</w:t>
      </w:r>
      <w:r w:rsidRPr="005C3BB6">
        <w:rPr>
          <w:rFonts w:ascii="Times New Roman" w:hAnsi="Times New Roman" w:cs="Times New Roman"/>
          <w:color w:val="000000"/>
          <w:sz w:val="24"/>
        </w:rPr>
        <w:t>:</w:t>
      </w:r>
      <w:r>
        <w:rPr>
          <w:rFonts w:ascii="Times New Roman" w:hAnsi="Times New Roman" w:cs="Times New Roman"/>
          <w:color w:val="000000"/>
          <w:sz w:val="24"/>
        </w:rPr>
        <w:t xml:space="preserve"> Офис подразделения ИВДИВО Калининград</w:t>
      </w:r>
      <w:r w:rsidRPr="005C3BB6">
        <w:rPr>
          <w:rFonts w:ascii="Times New Roman" w:hAnsi="Times New Roman" w:cs="Times New Roman"/>
          <w:color w:val="000000"/>
          <w:sz w:val="24"/>
        </w:rPr>
        <w:t>.</w:t>
      </w:r>
    </w:p>
    <w:p w14:paraId="7CE6E947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График подготовки к съезду подразделения ИВАС Саввы: 8, 15, 18, 22 июля.</w:t>
      </w:r>
    </w:p>
    <w:p w14:paraId="4190318B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Инициативная команда подготовки к съезду: восьмерица глав горизонтов подразделения.</w:t>
      </w:r>
    </w:p>
    <w:p w14:paraId="53C978F0" w14:textId="77777777" w:rsidR="004F487C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Должностно Полномочным представить тему докладов</w:t>
      </w:r>
      <w:r w:rsidRPr="005C3BB6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парктик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 съезду ИВАС Саввы.</w:t>
      </w:r>
    </w:p>
    <w:p w14:paraId="7331680D" w14:textId="77777777" w:rsidR="004F487C" w:rsidRDefault="004F487C">
      <w:pPr>
        <w:rPr>
          <w:rFonts w:ascii="Times New Roman" w:hAnsi="Times New Roman" w:cs="Times New Roman"/>
          <w:color w:val="000000"/>
          <w:sz w:val="24"/>
        </w:rPr>
      </w:pPr>
    </w:p>
    <w:p w14:paraId="4971A4E5" w14:textId="77777777" w:rsidR="004F487C" w:rsidRDefault="004F487C">
      <w:pPr>
        <w:rPr>
          <w:rFonts w:ascii="Times New Roman" w:hAnsi="Times New Roman" w:cs="Times New Roman"/>
          <w:color w:val="000000"/>
          <w:sz w:val="24"/>
        </w:rPr>
      </w:pPr>
    </w:p>
    <w:p w14:paraId="27872EA1" w14:textId="77777777" w:rsidR="004F487C" w:rsidRDefault="004F487C">
      <w:pPr>
        <w:rPr>
          <w:rFonts w:ascii="Times New Roman" w:hAnsi="Times New Roman" w:cs="Times New Roman"/>
          <w:color w:val="000000"/>
          <w:sz w:val="24"/>
        </w:rPr>
      </w:pPr>
    </w:p>
    <w:p w14:paraId="0814A28B" w14:textId="77777777" w:rsidR="004F487C" w:rsidRDefault="00000000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Аватар ИВО Цивилизации Синтеза ИВО, Марина Иванченко.</w:t>
      </w:r>
    </w:p>
    <w:p w14:paraId="14D0AAAD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6EFC7E8A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01166AF8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5D6272CF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0E2E780C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0E84C83F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55F7D4AF" w14:textId="77777777" w:rsidR="005C3BB6" w:rsidRDefault="005C3BB6" w:rsidP="005C3BB6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FA71877" w14:textId="77777777" w:rsidR="005C3BB6" w:rsidRDefault="005C3BB6" w:rsidP="005C3BB6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Подразделение ИВДИВО Калининград</w:t>
      </w:r>
    </w:p>
    <w:p w14:paraId="68624D5E" w14:textId="77777777" w:rsidR="005C3BB6" w:rsidRDefault="005C3BB6" w:rsidP="005C3BB6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1E3EFB92" w14:textId="77777777" w:rsidR="005C3BB6" w:rsidRDefault="005C3BB6" w:rsidP="005C3BB6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18.07.2026</w:t>
      </w:r>
    </w:p>
    <w:p w14:paraId="7145E382" w14:textId="77777777" w:rsidR="005C3BB6" w:rsidRDefault="005C3BB6" w:rsidP="005C3BB6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Утв</w:t>
      </w:r>
      <w:r w:rsidRPr="008C36B3">
        <w:rPr>
          <w:rFonts w:ascii="Times New Roman" w:hAnsi="Times New Roman" w:cs="Times New Roman"/>
          <w:color w:val="FF0000"/>
          <w:sz w:val="24"/>
        </w:rPr>
        <w:t>.</w:t>
      </w:r>
      <w:r>
        <w:rPr>
          <w:rFonts w:ascii="Times New Roman" w:hAnsi="Times New Roman" w:cs="Times New Roman"/>
          <w:color w:val="FF0000"/>
          <w:sz w:val="24"/>
        </w:rPr>
        <w:t xml:space="preserve"> Главой подразделения</w:t>
      </w:r>
      <w:r w:rsidRPr="008C36B3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</w:rPr>
        <w:t>ЕД</w:t>
      </w:r>
    </w:p>
    <w:p w14:paraId="2135D968" w14:textId="77777777" w:rsidR="005C3BB6" w:rsidRDefault="005C3BB6" w:rsidP="005C3BB6">
      <w:pPr>
        <w:jc w:val="right"/>
        <w:rPr>
          <w:rFonts w:ascii="Times New Roman" w:hAnsi="Times New Roman" w:cs="Times New Roman"/>
          <w:color w:val="FF0000"/>
          <w:sz w:val="24"/>
        </w:rPr>
      </w:pPr>
    </w:p>
    <w:p w14:paraId="29E222E7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6361D3A1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Андреев Е.</w:t>
      </w:r>
    </w:p>
    <w:p w14:paraId="3B00ADEA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Гончарова Г. </w:t>
      </w:r>
    </w:p>
    <w:p w14:paraId="241CCF76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Дедкова Е.</w:t>
      </w:r>
    </w:p>
    <w:p w14:paraId="004FB976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Иванченко М.</w:t>
      </w:r>
    </w:p>
    <w:p w14:paraId="0D8AA44F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Карпухин А.</w:t>
      </w:r>
    </w:p>
    <w:p w14:paraId="1ACE2645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6. Князева О.</w:t>
      </w:r>
    </w:p>
    <w:p w14:paraId="719EF66B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Кулькова Г</w:t>
      </w:r>
    </w:p>
    <w:p w14:paraId="7A60529D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Лиханова Л.</w:t>
      </w:r>
    </w:p>
    <w:p w14:paraId="5C4E5907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Олач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Е.</w:t>
      </w:r>
    </w:p>
    <w:p w14:paraId="44BA5575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Порховникова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Т.</w:t>
      </w:r>
    </w:p>
    <w:p w14:paraId="3B6D4345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Почкун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И.</w:t>
      </w:r>
    </w:p>
    <w:p w14:paraId="69BA78C5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Синявская И.</w:t>
      </w:r>
    </w:p>
    <w:p w14:paraId="31B7FB14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Шевченко Н.</w:t>
      </w:r>
    </w:p>
    <w:p w14:paraId="7A27FC1D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Яковлева Н.</w:t>
      </w:r>
    </w:p>
    <w:p w14:paraId="6AFFDA2C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Ожгибесова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Г.</w:t>
      </w:r>
    </w:p>
    <w:p w14:paraId="7461AAB7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Изначальная Л.</w:t>
      </w:r>
    </w:p>
    <w:p w14:paraId="61DF1B80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</w:p>
    <w:p w14:paraId="472EE26E" w14:textId="77777777" w:rsidR="005C3BB6" w:rsidRDefault="005C3BB6" w:rsidP="005C3BB6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6CB16322" w14:textId="77777777" w:rsidR="005C3BB6" w:rsidRDefault="005C3BB6" w:rsidP="005C3BB6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C36B3"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Возж</w:t>
      </w:r>
      <w:proofErr w:type="spellEnd"/>
      <w:r w:rsidRPr="008C36B3">
        <w:rPr>
          <w:rFonts w:ascii="Times New Roman" w:hAnsi="Times New Roman" w:cs="Times New Roman"/>
          <w:color w:val="000000"/>
          <w:sz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</w:rPr>
        <w:t>Столп подразделения ДП</w:t>
      </w:r>
      <w:r w:rsidRPr="008C36B3"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 xml:space="preserve">х ракурсом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Чка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C36B3">
        <w:rPr>
          <w:rFonts w:ascii="Times New Roman" w:hAnsi="Times New Roman" w:cs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 xml:space="preserve">Частями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Реальностно</w:t>
      </w:r>
      <w:proofErr w:type="spellEnd"/>
      <w:r w:rsidRPr="008C36B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 xml:space="preserve">Учителем </w:t>
      </w:r>
      <w:r w:rsidRPr="008C36B3">
        <w:rPr>
          <w:rFonts w:ascii="Times New Roman" w:hAnsi="Times New Roman" w:cs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 xml:space="preserve">Космически </w:t>
      </w:r>
      <w:r w:rsidRPr="008C36B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Должностно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C36B3">
        <w:rPr>
          <w:rFonts w:ascii="Times New Roman" w:hAnsi="Times New Roman" w:cs="Times New Roman"/>
          <w:color w:val="000000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Архитипически</w:t>
      </w:r>
      <w:proofErr w:type="spellEnd"/>
      <w:r w:rsidRPr="008C36B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Сферой   ИВДИВО  Калининград</w:t>
      </w:r>
      <w:r w:rsidRPr="008C36B3">
        <w:rPr>
          <w:rFonts w:ascii="Times New Roman" w:hAnsi="Times New Roman" w:cs="Times New Roman"/>
          <w:color w:val="000000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Метакосмически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C36B3">
        <w:rPr>
          <w:rFonts w:ascii="Times New Roman" w:hAnsi="Times New Roman" w:cs="Times New Roman"/>
          <w:color w:val="000000"/>
          <w:sz w:val="24"/>
        </w:rPr>
        <w:t>- 1</w:t>
      </w:r>
      <w:r>
        <w:rPr>
          <w:rFonts w:ascii="Times New Roman" w:hAnsi="Times New Roman" w:cs="Times New Roman"/>
          <w:color w:val="000000"/>
          <w:sz w:val="24"/>
        </w:rPr>
        <w:t>го МК</w:t>
      </w:r>
      <w:r w:rsidRPr="008C36B3">
        <w:rPr>
          <w:rFonts w:ascii="Times New Roman" w:hAnsi="Times New Roman" w:cs="Times New Roman"/>
          <w:color w:val="000000"/>
          <w:sz w:val="24"/>
        </w:rPr>
        <w:t>.</w:t>
      </w:r>
    </w:p>
    <w:p w14:paraId="6C351300" w14:textId="77777777" w:rsidR="005C3BB6" w:rsidRDefault="005C3BB6" w:rsidP="005C3BB6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8C36B3">
        <w:rPr>
          <w:rFonts w:ascii="Times New Roman" w:hAnsi="Times New Roman" w:cs="Times New Roman"/>
          <w:color w:val="000000"/>
          <w:sz w:val="24"/>
        </w:rPr>
        <w:t xml:space="preserve"> 1.2. </w:t>
      </w:r>
      <w:r>
        <w:rPr>
          <w:rFonts w:ascii="Times New Roman" w:hAnsi="Times New Roman" w:cs="Times New Roman"/>
          <w:color w:val="000000"/>
          <w:sz w:val="24"/>
        </w:rPr>
        <w:t>ИВДИВО</w:t>
      </w:r>
      <w:r w:rsidRPr="008C36B3"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 xml:space="preserve"> здание подразделения в 82 Октавном космосе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Буддического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Человека, 4096-этажного.</w:t>
      </w:r>
    </w:p>
    <w:p w14:paraId="4B26C662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Продолжение разработки программы съезда ИВАС Саввы подразделения ИВДИВО Калининград.</w:t>
      </w:r>
    </w:p>
    <w:p w14:paraId="29958049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Дата и время проведения съезда: 25.07.2026 с 10-00 до 16-00.</w:t>
      </w:r>
    </w:p>
    <w:p w14:paraId="67672C76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Составлена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Четверица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МО съезда ИВАС Саввы подразделения ИВДИВО Калининград.</w:t>
      </w:r>
    </w:p>
    <w:p w14:paraId="7C2190B1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</w:p>
    <w:p w14:paraId="2EB8D0BC" w14:textId="77777777" w:rsidR="005C3BB6" w:rsidRDefault="005C3BB6" w:rsidP="005C3BB6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032C8EA6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Четверица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МО съезда ИВАС Саввы подразделения ИВДИВО Калининград.</w:t>
      </w:r>
    </w:p>
    <w:p w14:paraId="5F691B51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МО: Отцовская цивилизованность парадигмальным Синтезом ИВО.</w:t>
      </w:r>
    </w:p>
    <w:p w14:paraId="5E49E84A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Цель: Я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Есмь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ИВО Синтезом Живой материи Аватаров ИВО.</w:t>
      </w:r>
    </w:p>
    <w:p w14:paraId="54614502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Задача: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Парадигмальность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Жизни Учением Синтеза ИВО.</w:t>
      </w:r>
    </w:p>
    <w:p w14:paraId="32A14DAC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Устремление: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Синтезобразность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магнитности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информации ИВО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синтезкосмически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12D8132" w14:textId="77777777" w:rsidR="005C3BB6" w:rsidRDefault="005C3BB6" w:rsidP="005C3BB6">
      <w:pPr>
        <w:rPr>
          <w:rFonts w:ascii="Times New Roman" w:hAnsi="Times New Roman" w:cs="Times New Roman"/>
          <w:color w:val="000000"/>
          <w:sz w:val="24"/>
        </w:rPr>
      </w:pPr>
    </w:p>
    <w:p w14:paraId="79C24077" w14:textId="77777777" w:rsidR="005C3BB6" w:rsidRDefault="005C3BB6" w:rsidP="005C3BB6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Аватар ИВО Цивилизации Синтеза ИВО, Марина Иванченко.</w:t>
      </w:r>
    </w:p>
    <w:p w14:paraId="6247135E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46CB513B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2BA2CC50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p w14:paraId="76019BCD" w14:textId="77777777" w:rsidR="005C3BB6" w:rsidRDefault="005C3BB6">
      <w:pPr>
        <w:jc w:val="right"/>
        <w:rPr>
          <w:rFonts w:ascii="Times New Roman" w:hAnsi="Times New Roman" w:cs="Times New Roman"/>
          <w:color w:val="000000"/>
          <w:sz w:val="24"/>
        </w:rPr>
      </w:pPr>
    </w:p>
    <w:sectPr w:rsidR="005C3BB6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3368B7C5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 w16cid:durableId="49226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7C"/>
    <w:rsid w:val="004F487C"/>
    <w:rsid w:val="005C2260"/>
    <w:rsid w:val="005C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BD3B"/>
  <w15:docId w15:val="{DCFF5EB5-D8A2-4930-9995-9064F873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Calibri Light" w:eastAsia="SimSu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SimSu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SimSu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="SimSu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libri Light" w:eastAsia="SimSun" w:hAnsi="Calibri Light" w:cs="SimSun"/>
      <w:color w:val="2F5496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Calibri Light" w:eastAsia="SimSun" w:hAnsi="Calibri Light" w:cs="SimSu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eastAsia="SimSun" w:cs="SimSun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eastAsia="SimSun" w:cs="SimSu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Pr>
      <w:rFonts w:eastAsia="SimSun" w:cs="SimSun"/>
      <w:color w:val="2F5496"/>
    </w:rPr>
  </w:style>
  <w:style w:type="character" w:customStyle="1" w:styleId="60">
    <w:name w:val="Заголовок 6 Знак"/>
    <w:basedOn w:val="a0"/>
    <w:link w:val="6"/>
    <w:uiPriority w:val="9"/>
    <w:rPr>
      <w:rFonts w:eastAsia="SimSun" w:cs="SimSu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rPr>
      <w:rFonts w:eastAsia="SimSun" w:cs="SimSun"/>
      <w:color w:val="595959"/>
    </w:rPr>
  </w:style>
  <w:style w:type="character" w:customStyle="1" w:styleId="80">
    <w:name w:val="Заголовок 8 Знак"/>
    <w:basedOn w:val="a0"/>
    <w:link w:val="8"/>
    <w:uiPriority w:val="9"/>
    <w:rPr>
      <w:rFonts w:eastAsia="SimSun" w:cs="SimSu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rPr>
      <w:rFonts w:eastAsia="SimSun" w:cs="SimSun"/>
      <w:color w:val="272727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Calibri Light" w:eastAsia="SimSu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Calibri Light" w:eastAsia="SimSun" w:hAnsi="Calibri Light" w:cs="SimSu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="SimSun"/>
      <w:color w:val="595959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Иванченко</dc:creator>
  <cp:lastModifiedBy>Марина Иванченко</cp:lastModifiedBy>
  <cp:revision>3</cp:revision>
  <dcterms:created xsi:type="dcterms:W3CDTF">2026-07-31T20:29:00Z</dcterms:created>
  <dcterms:modified xsi:type="dcterms:W3CDTF">2026-07-31T21:26:00Z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1aa5093f0de64701a7236a31873a0374</vt:lpwstr>
  </property>
</Properties>
</file>